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62430" w14:textId="77777777" w:rsidR="00C415D1" w:rsidRDefault="00C415D1">
      <w:r>
        <w:t>Begrippenlijst</w:t>
      </w:r>
    </w:p>
    <w:p w14:paraId="52F70580" w14:textId="77777777" w:rsidR="00C415D1" w:rsidRDefault="00C415D1">
      <w:proofErr w:type="spellStart"/>
      <w:r>
        <w:t>Ampulla</w:t>
      </w:r>
      <w:proofErr w:type="spellEnd"/>
      <w:r>
        <w:tab/>
      </w:r>
      <w:r>
        <w:tab/>
      </w:r>
      <w:r w:rsidR="000834AD">
        <w:tab/>
      </w:r>
      <w:r>
        <w:t xml:space="preserve">middelste deel van de eileider waar de bevruchting plaats vindt. </w:t>
      </w:r>
    </w:p>
    <w:p w14:paraId="699AE4F3" w14:textId="77777777" w:rsidR="00C415D1" w:rsidRDefault="00C415D1">
      <w:proofErr w:type="spellStart"/>
      <w:r>
        <w:t>Anoestrus</w:t>
      </w:r>
      <w:proofErr w:type="spellEnd"/>
      <w:r>
        <w:tab/>
      </w:r>
      <w:r>
        <w:tab/>
      </w:r>
      <w:r w:rsidR="000834AD">
        <w:tab/>
      </w:r>
      <w:r>
        <w:t>seksuele rustfase.</w:t>
      </w:r>
    </w:p>
    <w:p w14:paraId="764E3C3B" w14:textId="77777777" w:rsidR="00C415D1" w:rsidRDefault="00C415D1">
      <w:r>
        <w:t>Apathisch</w:t>
      </w:r>
      <w:r>
        <w:tab/>
      </w:r>
      <w:r>
        <w:tab/>
      </w:r>
      <w:r w:rsidR="000834AD">
        <w:tab/>
      </w:r>
      <w:r>
        <w:t xml:space="preserve">gebrek aan motivatie en emotie en geen belangstelling voor de omgeving. </w:t>
      </w:r>
    </w:p>
    <w:p w14:paraId="32698A3D" w14:textId="77777777" w:rsidR="00C415D1" w:rsidRDefault="00C415D1">
      <w:r>
        <w:t>Baarmoedermond</w:t>
      </w:r>
      <w:r>
        <w:tab/>
      </w:r>
      <w:r w:rsidR="000834AD">
        <w:tab/>
      </w:r>
      <w:r>
        <w:t>opening van de cervix die zich in de vagina bevindt.</w:t>
      </w:r>
    </w:p>
    <w:p w14:paraId="15E901BB" w14:textId="77777777" w:rsidR="00C415D1" w:rsidRDefault="00C415D1">
      <w:r>
        <w:t>Baarmoederslijmvlies</w:t>
      </w:r>
      <w:r>
        <w:tab/>
      </w:r>
      <w:r w:rsidR="000834AD">
        <w:tab/>
      </w:r>
      <w:r>
        <w:t>de binnenste laag van de baarmoeder, ook endometrium genoemd.</w:t>
      </w:r>
    </w:p>
    <w:p w14:paraId="26F425EC" w14:textId="77777777" w:rsidR="00C415D1" w:rsidRDefault="00C415D1">
      <w:r>
        <w:t>Baltsgedrag</w:t>
      </w:r>
      <w:r>
        <w:tab/>
      </w:r>
      <w:r>
        <w:tab/>
      </w:r>
      <w:r w:rsidR="000834AD">
        <w:tab/>
      </w:r>
      <w:r>
        <w:t>gedrag dat dieren vertonen geslachtspartners als ze paringsbereid zijn.</w:t>
      </w:r>
    </w:p>
    <w:p w14:paraId="7F5F910B" w14:textId="77777777" w:rsidR="00C415D1" w:rsidRDefault="00C415D1" w:rsidP="000834AD">
      <w:pPr>
        <w:ind w:left="2830" w:hanging="2830"/>
      </w:pPr>
      <w:r>
        <w:t>Biest</w:t>
      </w:r>
      <w:r>
        <w:tab/>
      </w:r>
      <w:r>
        <w:tab/>
        <w:t xml:space="preserve">de eerste moedermelk die belangrijke antistoffen bevat voor het jonge dier. speelt ook een rol bij het opgang komen van de spijsvertering. </w:t>
      </w:r>
    </w:p>
    <w:p w14:paraId="104C49B0" w14:textId="77777777" w:rsidR="00C415D1" w:rsidRDefault="00C415D1" w:rsidP="000834AD">
      <w:pPr>
        <w:ind w:left="2832" w:hanging="2832"/>
      </w:pPr>
      <w:r>
        <w:t>Broedzorg</w:t>
      </w:r>
      <w:r>
        <w:tab/>
        <w:t>de zorg die de ouderdieren dragen voor het legsel en soms voor de jonge vissen.</w:t>
      </w:r>
    </w:p>
    <w:p w14:paraId="59B38D9F" w14:textId="77777777" w:rsidR="00C415D1" w:rsidRDefault="00C415D1" w:rsidP="00C415D1">
      <w:pPr>
        <w:ind w:left="2120" w:hanging="2120"/>
      </w:pPr>
      <w:r>
        <w:t>Bronstcyclus</w:t>
      </w:r>
      <w:r>
        <w:tab/>
      </w:r>
      <w:r w:rsidR="000834AD">
        <w:tab/>
      </w:r>
      <w:r w:rsidR="000834AD">
        <w:tab/>
      </w:r>
      <w:r>
        <w:t xml:space="preserve">vruchtbare periode tot de eerstvolgende vruchtbare periode. </w:t>
      </w:r>
    </w:p>
    <w:p w14:paraId="584CFECD" w14:textId="77777777" w:rsidR="00C415D1" w:rsidRDefault="00C415D1" w:rsidP="00C415D1">
      <w:pPr>
        <w:ind w:left="2120" w:hanging="2120"/>
      </w:pPr>
      <w:r>
        <w:t>Bronstdetectie</w:t>
      </w:r>
      <w:r>
        <w:tab/>
      </w:r>
      <w:r w:rsidR="000834AD">
        <w:tab/>
      </w:r>
      <w:r w:rsidR="000834AD">
        <w:tab/>
      </w:r>
      <w:r>
        <w:t>het opmerken van de bronst.</w:t>
      </w:r>
    </w:p>
    <w:p w14:paraId="1CD7E9D9" w14:textId="77777777" w:rsidR="00C415D1" w:rsidRDefault="00C415D1" w:rsidP="00C415D1">
      <w:pPr>
        <w:ind w:left="2120" w:hanging="2120"/>
      </w:pPr>
      <w:r>
        <w:t>Bronstduur</w:t>
      </w:r>
      <w:r>
        <w:tab/>
      </w:r>
      <w:r w:rsidR="000834AD">
        <w:tab/>
      </w:r>
      <w:r w:rsidR="000834AD">
        <w:tab/>
      </w:r>
      <w:r>
        <w:t>de tijd dat een dier be</w:t>
      </w:r>
      <w:r w:rsidR="002C13DB">
        <w:t xml:space="preserve">reid is tot dekking. </w:t>
      </w:r>
    </w:p>
    <w:p w14:paraId="2232E879" w14:textId="77777777" w:rsidR="002C13DB" w:rsidRDefault="002C13DB" w:rsidP="00C415D1">
      <w:pPr>
        <w:ind w:left="2120" w:hanging="2120"/>
      </w:pPr>
      <w:r>
        <w:t>Bronsttijd</w:t>
      </w:r>
      <w:r>
        <w:tab/>
      </w:r>
      <w:r>
        <w:tab/>
      </w:r>
      <w:r w:rsidR="000834AD">
        <w:tab/>
      </w:r>
      <w:r>
        <w:t xml:space="preserve">periode waarin dieren paren, ander woord voor paarseizoen. </w:t>
      </w:r>
    </w:p>
    <w:p w14:paraId="160D3E1B" w14:textId="77777777" w:rsidR="002C13DB" w:rsidRDefault="002C13DB" w:rsidP="000834AD">
      <w:pPr>
        <w:ind w:left="2830" w:hanging="2830"/>
      </w:pPr>
      <w:r>
        <w:t>Bronstverschijnselen</w:t>
      </w:r>
      <w:r>
        <w:tab/>
      </w:r>
      <w:r w:rsidR="000834AD">
        <w:tab/>
      </w:r>
      <w:r>
        <w:t xml:space="preserve">gedragingen en/of lichamelijke veranderingen  waaraan je kunt zien dat een dier bronstig is. </w:t>
      </w:r>
    </w:p>
    <w:p w14:paraId="1514449D" w14:textId="77777777" w:rsidR="002C13DB" w:rsidRDefault="002C13DB" w:rsidP="00C415D1">
      <w:pPr>
        <w:ind w:left="2120" w:hanging="2120"/>
      </w:pPr>
      <w:proofErr w:type="spellStart"/>
      <w:r>
        <w:t>Bulbusglandis</w:t>
      </w:r>
      <w:proofErr w:type="spellEnd"/>
      <w:r>
        <w:tab/>
      </w:r>
      <w:r w:rsidR="000834AD">
        <w:tab/>
      </w:r>
      <w:r w:rsidR="000834AD">
        <w:tab/>
      </w:r>
      <w:r>
        <w:t>zwellichaam rondom de pens bij hondachtigen.</w:t>
      </w:r>
    </w:p>
    <w:p w14:paraId="4598F45B" w14:textId="77777777" w:rsidR="002C13DB" w:rsidRDefault="002C13DB" w:rsidP="000834AD">
      <w:pPr>
        <w:ind w:left="2830" w:hanging="2830"/>
      </w:pPr>
      <w:r>
        <w:t>CEH</w:t>
      </w:r>
      <w:r>
        <w:tab/>
      </w:r>
      <w:r w:rsidR="000834AD">
        <w:tab/>
      </w:r>
      <w:r>
        <w:t>cysteuze endometrium hyperplasie: veranderingen van het baarmoederslijmvlies onder invloed van hormonen</w:t>
      </w:r>
    </w:p>
    <w:p w14:paraId="17E31F2D" w14:textId="77777777" w:rsidR="002C13DB" w:rsidRDefault="002C13DB" w:rsidP="00C415D1">
      <w:pPr>
        <w:ind w:left="2120" w:hanging="2120"/>
      </w:pPr>
      <w:r>
        <w:t>Cervix</w:t>
      </w:r>
      <w:r>
        <w:tab/>
      </w:r>
      <w:r w:rsidR="000834AD">
        <w:tab/>
      </w:r>
      <w:r w:rsidR="000834AD">
        <w:tab/>
      </w:r>
      <w:r>
        <w:t>baarmoederhals</w:t>
      </w:r>
    </w:p>
    <w:p w14:paraId="7F2FCC33" w14:textId="77777777" w:rsidR="002C13DB" w:rsidRDefault="002C13DB" w:rsidP="00C415D1">
      <w:pPr>
        <w:ind w:left="2120" w:hanging="2120"/>
      </w:pPr>
      <w:r>
        <w:t>Copulatie</w:t>
      </w:r>
      <w:r>
        <w:tab/>
      </w:r>
      <w:r w:rsidR="000834AD">
        <w:tab/>
      </w:r>
      <w:r w:rsidR="000834AD">
        <w:tab/>
      </w:r>
      <w:r>
        <w:t>paring</w:t>
      </w:r>
    </w:p>
    <w:p w14:paraId="67B9ABF9" w14:textId="77777777" w:rsidR="002C13DB" w:rsidRDefault="002C13DB" w:rsidP="00C415D1">
      <w:pPr>
        <w:ind w:left="2120" w:hanging="2120"/>
      </w:pPr>
      <w:proofErr w:type="spellStart"/>
      <w:r>
        <w:t>Corup</w:t>
      </w:r>
      <w:proofErr w:type="spellEnd"/>
      <w:r>
        <w:t xml:space="preserve"> luteum</w:t>
      </w:r>
      <w:r>
        <w:tab/>
      </w:r>
      <w:r w:rsidR="000834AD">
        <w:tab/>
      </w:r>
      <w:r w:rsidR="000834AD">
        <w:tab/>
      </w:r>
      <w:proofErr w:type="spellStart"/>
      <w:r>
        <w:t>latijnse</w:t>
      </w:r>
      <w:proofErr w:type="spellEnd"/>
      <w:r>
        <w:t xml:space="preserve"> benaming voor gele lichaam en progesteron produceert</w:t>
      </w:r>
    </w:p>
    <w:p w14:paraId="59075B94" w14:textId="77777777" w:rsidR="002C13DB" w:rsidRDefault="002C13DB" w:rsidP="000834AD">
      <w:pPr>
        <w:ind w:left="2830" w:hanging="2830"/>
      </w:pPr>
      <w:proofErr w:type="spellStart"/>
      <w:r>
        <w:t>Cowperse</w:t>
      </w:r>
      <w:proofErr w:type="spellEnd"/>
      <w:r>
        <w:t xml:space="preserve"> klieren</w:t>
      </w:r>
      <w:r>
        <w:tab/>
      </w:r>
      <w:r w:rsidR="000834AD">
        <w:tab/>
      </w:r>
      <w:r>
        <w:t>onderdeel van de bijkomende geslachtskieren, produceren voorvocht dat de urinebuis ontdoet van urineresten</w:t>
      </w:r>
    </w:p>
    <w:p w14:paraId="0A511ABB" w14:textId="77777777" w:rsidR="000834AD" w:rsidRDefault="000834AD" w:rsidP="000834AD">
      <w:pPr>
        <w:ind w:left="2830" w:hanging="2830"/>
      </w:pPr>
      <w:r>
        <w:t>Geslachtelijke voortplanting</w:t>
      </w:r>
      <w:r>
        <w:tab/>
        <w:t>versmelting van een zaadcel van het mannelijke dier en een eicel van het vrouwelijke dier die zorgt voor de vorming van een nieuwe individu.</w:t>
      </w:r>
    </w:p>
    <w:p w14:paraId="647B22DE" w14:textId="77777777" w:rsidR="000834AD" w:rsidRDefault="000834AD" w:rsidP="00C415D1">
      <w:pPr>
        <w:ind w:left="2120" w:hanging="2120"/>
      </w:pPr>
      <w:r>
        <w:t>Geslachtsklieren</w:t>
      </w:r>
      <w:r>
        <w:tab/>
      </w:r>
      <w:r>
        <w:tab/>
      </w:r>
      <w:r>
        <w:tab/>
        <w:t>teelballen of eierstokken.</w:t>
      </w:r>
    </w:p>
    <w:p w14:paraId="62F57B8F" w14:textId="77777777" w:rsidR="000834AD" w:rsidRDefault="000834AD" w:rsidP="000834AD">
      <w:pPr>
        <w:ind w:left="2830" w:hanging="2830"/>
      </w:pPr>
      <w:r>
        <w:t>Geïnduceerde ovulatie</w:t>
      </w:r>
      <w:r>
        <w:tab/>
      </w:r>
      <w:r>
        <w:tab/>
        <w:t>eisprong die op het moment van dekking optreedt, ook wel reflex-ovulatie genoemd.</w:t>
      </w:r>
    </w:p>
    <w:p w14:paraId="7E91FFC7" w14:textId="77777777" w:rsidR="000834AD" w:rsidRDefault="000834AD" w:rsidP="000834AD">
      <w:pPr>
        <w:ind w:left="2830" w:hanging="2830"/>
      </w:pPr>
      <w:proofErr w:type="spellStart"/>
      <w:r>
        <w:lastRenderedPageBreak/>
        <w:t>GnRH</w:t>
      </w:r>
      <w:proofErr w:type="spellEnd"/>
      <w:r>
        <w:tab/>
      </w:r>
      <w:proofErr w:type="spellStart"/>
      <w:r>
        <w:t>Gonadotropin</w:t>
      </w:r>
      <w:proofErr w:type="spellEnd"/>
      <w:r>
        <w:t xml:space="preserve"> Releasing </w:t>
      </w:r>
      <w:proofErr w:type="spellStart"/>
      <w:r>
        <w:t>Hormone</w:t>
      </w:r>
      <w:proofErr w:type="spellEnd"/>
      <w:r>
        <w:t>,  verantwoordelijk voor het vrijmaken van geslachtshormonen.</w:t>
      </w:r>
    </w:p>
    <w:p w14:paraId="420E6589" w14:textId="77777777" w:rsidR="000834AD" w:rsidRDefault="000834AD" w:rsidP="000834AD">
      <w:pPr>
        <w:ind w:left="2830" w:hanging="2830"/>
      </w:pPr>
      <w:r>
        <w:t>Graafs follikel</w:t>
      </w:r>
      <w:r>
        <w:tab/>
      </w:r>
      <w:r>
        <w:tab/>
        <w:t>rijpende eicel.</w:t>
      </w:r>
    </w:p>
    <w:p w14:paraId="3D5A1681" w14:textId="77777777" w:rsidR="000834AD" w:rsidRDefault="000834AD" w:rsidP="000834AD">
      <w:pPr>
        <w:ind w:left="2830" w:hanging="2830"/>
      </w:pPr>
      <w:r>
        <w:t>Hangen</w:t>
      </w:r>
      <w:r>
        <w:tab/>
        <w:t xml:space="preserve">het gekoppeld staan van een teef en reu na de paring. </w:t>
      </w:r>
    </w:p>
    <w:p w14:paraId="441E359E" w14:textId="77777777" w:rsidR="000834AD" w:rsidRDefault="000834AD" w:rsidP="000834AD">
      <w:pPr>
        <w:ind w:left="2830" w:hanging="2830"/>
      </w:pPr>
      <w:proofErr w:type="spellStart"/>
      <w:r>
        <w:t>Hemipenes</w:t>
      </w:r>
      <w:proofErr w:type="spellEnd"/>
      <w:r>
        <w:tab/>
        <w:t>dubbele penis</w:t>
      </w:r>
      <w:r w:rsidR="008A4EB9">
        <w:t xml:space="preserve"> die voorkomt bij de orde van de Squamata (</w:t>
      </w:r>
      <w:proofErr w:type="spellStart"/>
      <w:r w:rsidR="008A4EB9">
        <w:t>schrubreptielen</w:t>
      </w:r>
      <w:proofErr w:type="spellEnd"/>
      <w:r w:rsidR="008A4EB9">
        <w:t>)</w:t>
      </w:r>
    </w:p>
    <w:p w14:paraId="55FBD7AC" w14:textId="77777777" w:rsidR="008A4EB9" w:rsidRDefault="008A4EB9" w:rsidP="000834AD">
      <w:pPr>
        <w:ind w:left="2830" w:hanging="2830"/>
      </w:pPr>
      <w:r>
        <w:t>Het laten schieten van kuit</w:t>
      </w:r>
      <w:r>
        <w:tab/>
        <w:t xml:space="preserve">het uitstoten van de eitjes van de vrouwelijke vis. </w:t>
      </w:r>
    </w:p>
    <w:p w14:paraId="398DC331" w14:textId="77777777" w:rsidR="008A4EB9" w:rsidRDefault="008A4EB9" w:rsidP="000834AD">
      <w:pPr>
        <w:ind w:left="2830" w:hanging="2830"/>
      </w:pPr>
      <w:r>
        <w:t>Hormonaal</w:t>
      </w:r>
      <w:r>
        <w:tab/>
        <w:t xml:space="preserve">onder invloed van hormonen. </w:t>
      </w:r>
    </w:p>
    <w:p w14:paraId="0E860340" w14:textId="77777777" w:rsidR="008A4EB9" w:rsidRDefault="008A4EB9" w:rsidP="000834AD">
      <w:pPr>
        <w:ind w:left="2830" w:hanging="2830"/>
      </w:pPr>
      <w:r>
        <w:t>Hypofyse</w:t>
      </w:r>
      <w:r>
        <w:tab/>
        <w:t xml:space="preserve">hersenaanhangsel, deze klier scheidt hormonen af. </w:t>
      </w:r>
    </w:p>
    <w:p w14:paraId="46375690" w14:textId="77777777" w:rsidR="008A4EB9" w:rsidRDefault="008A4EB9" w:rsidP="000834AD">
      <w:pPr>
        <w:ind w:left="2830" w:hanging="2830"/>
      </w:pPr>
      <w:r>
        <w:t>Hypothalamus</w:t>
      </w:r>
      <w:r>
        <w:tab/>
        <w:t>een klier in de hersenen die direct in verbinding staat met de hypofyse en hormonen afscheidt.</w:t>
      </w:r>
    </w:p>
    <w:p w14:paraId="5400A183" w14:textId="77777777" w:rsidR="008A4EB9" w:rsidRDefault="008A4EB9" w:rsidP="008A4EB9">
      <w:pPr>
        <w:ind w:left="2830" w:hanging="2830"/>
      </w:pPr>
      <w:r>
        <w:t>Impulsen</w:t>
      </w:r>
      <w:r>
        <w:tab/>
        <w:t>de voortbeweging van een elektrische lading over zenuwcellen.</w:t>
      </w:r>
    </w:p>
    <w:p w14:paraId="3740F834" w14:textId="77777777" w:rsidR="008A4EB9" w:rsidRDefault="008A4EB9" w:rsidP="008A4EB9">
      <w:pPr>
        <w:ind w:left="2830" w:hanging="2830"/>
      </w:pPr>
      <w:proofErr w:type="spellStart"/>
      <w:r>
        <w:t>Infundibulum</w:t>
      </w:r>
      <w:proofErr w:type="spellEnd"/>
      <w:r>
        <w:tab/>
        <w:t>trechtervormige uiteinde van de eileider die de eierstok omgeeft en de eicel na ovulatie opvangt met behulp van de trilharen die zich aan het uiteinde van de trechter bevinden.</w:t>
      </w:r>
    </w:p>
    <w:p w14:paraId="527EC605" w14:textId="77777777" w:rsidR="008A4EB9" w:rsidRDefault="008A4EB9" w:rsidP="008A4EB9">
      <w:pPr>
        <w:ind w:left="2830" w:hanging="2830"/>
      </w:pPr>
      <w:proofErr w:type="spellStart"/>
      <w:r>
        <w:t>Interoestrus</w:t>
      </w:r>
      <w:proofErr w:type="spellEnd"/>
      <w:r>
        <w:tab/>
        <w:t xml:space="preserve">seksuele rustfase van acht tot tien dagen, die plaatsvindt als de poes niet gedekt is. </w:t>
      </w:r>
    </w:p>
    <w:p w14:paraId="647F9391" w14:textId="77777777" w:rsidR="008A4EB9" w:rsidRDefault="008A4EB9" w:rsidP="008A4EB9">
      <w:pPr>
        <w:ind w:left="2830" w:hanging="2830"/>
      </w:pPr>
      <w:r>
        <w:t>Inwendige bevruchting</w:t>
      </w:r>
      <w:r>
        <w:tab/>
        <w:t xml:space="preserve">bevruchting doordat het mannelijk dier het sperma inbrengt bij het </w:t>
      </w:r>
      <w:r w:rsidR="0070011D">
        <w:t>vrouwelijk</w:t>
      </w:r>
      <w:r>
        <w:t xml:space="preserve"> dier. </w:t>
      </w:r>
    </w:p>
    <w:p w14:paraId="0D4D1525" w14:textId="77777777" w:rsidR="0070011D" w:rsidRDefault="0070011D" w:rsidP="008A4EB9">
      <w:pPr>
        <w:ind w:left="2830" w:hanging="2830"/>
      </w:pPr>
      <w:r>
        <w:t>Kynologie</w:t>
      </w:r>
      <w:r>
        <w:tab/>
        <w:t>studie van de hond</w:t>
      </w:r>
    </w:p>
    <w:p w14:paraId="6130DC65" w14:textId="77777777" w:rsidR="0070011D" w:rsidRDefault="0070011D" w:rsidP="008A4EB9">
      <w:pPr>
        <w:ind w:left="2830" w:hanging="2830"/>
      </w:pPr>
      <w:r>
        <w:t>LH</w:t>
      </w:r>
      <w:r>
        <w:tab/>
        <w:t>luteïniserend hormoon, wekt de ovulatie op.</w:t>
      </w:r>
    </w:p>
    <w:p w14:paraId="2A83F21F" w14:textId="77777777" w:rsidR="0070011D" w:rsidRDefault="0070011D" w:rsidP="008A4EB9">
      <w:pPr>
        <w:ind w:left="2830" w:hanging="2830"/>
      </w:pPr>
      <w:r>
        <w:t>Long-</w:t>
      </w:r>
      <w:proofErr w:type="spellStart"/>
      <w:r>
        <w:t>daybreeders</w:t>
      </w:r>
      <w:proofErr w:type="spellEnd"/>
      <w:r>
        <w:tab/>
        <w:t xml:space="preserve">dieren die paren wanneer de dagen langer worden. </w:t>
      </w:r>
    </w:p>
    <w:p w14:paraId="22EC6A87" w14:textId="77777777" w:rsidR="0070011D" w:rsidRDefault="0070011D" w:rsidP="008A4EB9">
      <w:pPr>
        <w:ind w:left="2830" w:hanging="2830"/>
      </w:pPr>
      <w:r>
        <w:t xml:space="preserve">Orgaan van </w:t>
      </w:r>
      <w:proofErr w:type="spellStart"/>
      <w:r>
        <w:t>Jacobson</w:t>
      </w:r>
      <w:proofErr w:type="spellEnd"/>
      <w:r>
        <w:tab/>
        <w:t xml:space="preserve">reukorgaan dat onder andere voorkomt bij honden en katten. </w:t>
      </w:r>
    </w:p>
    <w:p w14:paraId="62BF79A8" w14:textId="77777777" w:rsidR="0070011D" w:rsidRDefault="0070011D" w:rsidP="008A4EB9">
      <w:pPr>
        <w:ind w:left="2830" w:hanging="2830"/>
      </w:pPr>
      <w:r>
        <w:t>Ovaria</w:t>
      </w:r>
      <w:r>
        <w:tab/>
        <w:t>eierstokken.</w:t>
      </w:r>
    </w:p>
    <w:p w14:paraId="66AB2035" w14:textId="77777777" w:rsidR="0070011D" w:rsidRDefault="0070011D" w:rsidP="008A4EB9">
      <w:pPr>
        <w:ind w:left="2830" w:hanging="2830"/>
      </w:pPr>
      <w:proofErr w:type="spellStart"/>
      <w:r>
        <w:t>Oviduct</w:t>
      </w:r>
      <w:proofErr w:type="spellEnd"/>
      <w:r>
        <w:tab/>
        <w:t>eileiders.</w:t>
      </w:r>
    </w:p>
    <w:p w14:paraId="4DFF8CF6" w14:textId="77777777" w:rsidR="0070011D" w:rsidRDefault="0070011D" w:rsidP="008A4EB9">
      <w:pPr>
        <w:ind w:left="2830" w:hanging="2830"/>
      </w:pPr>
      <w:proofErr w:type="spellStart"/>
      <w:r>
        <w:t>Ovipaar</w:t>
      </w:r>
      <w:proofErr w:type="spellEnd"/>
      <w:r>
        <w:tab/>
        <w:t xml:space="preserve">een </w:t>
      </w:r>
      <w:proofErr w:type="spellStart"/>
      <w:r>
        <w:t>eierleggend</w:t>
      </w:r>
      <w:proofErr w:type="spellEnd"/>
      <w:r>
        <w:t xml:space="preserve"> dier</w:t>
      </w:r>
    </w:p>
    <w:p w14:paraId="5FCF8EEF" w14:textId="77777777" w:rsidR="0070011D" w:rsidRDefault="0070011D" w:rsidP="008A4EB9">
      <w:pPr>
        <w:ind w:left="2830" w:hanging="2830"/>
      </w:pPr>
      <w:proofErr w:type="spellStart"/>
      <w:r>
        <w:t>Ovovivipaar</w:t>
      </w:r>
      <w:proofErr w:type="spellEnd"/>
      <w:r>
        <w:tab/>
        <w:t>een eierlevendbarend dier, een placenta of een placenta</w:t>
      </w:r>
      <w:r w:rsidR="008B568D">
        <w:t xml:space="preserve">-achtige structuur aanwezig is. </w:t>
      </w:r>
    </w:p>
    <w:p w14:paraId="38AB514C" w14:textId="77777777" w:rsidR="008B568D" w:rsidRDefault="008B568D" w:rsidP="008A4EB9">
      <w:pPr>
        <w:ind w:left="2830" w:hanging="2830"/>
      </w:pPr>
      <w:r>
        <w:t>Ovulatie</w:t>
      </w:r>
      <w:r>
        <w:tab/>
        <w:t>eisprong</w:t>
      </w:r>
    </w:p>
    <w:p w14:paraId="1F5AAEB9" w14:textId="77777777" w:rsidR="008B568D" w:rsidRDefault="008B568D" w:rsidP="008A4EB9">
      <w:pPr>
        <w:ind w:left="2830" w:hanging="2830"/>
      </w:pPr>
      <w:proofErr w:type="spellStart"/>
      <w:r>
        <w:t>Oqytocine</w:t>
      </w:r>
      <w:proofErr w:type="spellEnd"/>
      <w:r>
        <w:tab/>
        <w:t>hormoon dat ervoor zorgt dat baarmoedercontracties ontstaan en zorgt voor het laten schieten van de melk.</w:t>
      </w:r>
    </w:p>
    <w:p w14:paraId="74EDA813" w14:textId="77777777" w:rsidR="008B568D" w:rsidRDefault="008B568D" w:rsidP="008B568D">
      <w:pPr>
        <w:ind w:left="2830" w:hanging="2830"/>
      </w:pPr>
      <w:r>
        <w:t>Perineum</w:t>
      </w:r>
      <w:r>
        <w:tab/>
        <w:t>gebied tussen anus en vulva.</w:t>
      </w:r>
    </w:p>
    <w:p w14:paraId="5C55DBEF" w14:textId="77777777" w:rsidR="008B568D" w:rsidRDefault="008B568D" w:rsidP="008B568D">
      <w:pPr>
        <w:ind w:left="2830" w:hanging="2830"/>
      </w:pPr>
      <w:r>
        <w:t>Persisterende pro-oestrus</w:t>
      </w:r>
      <w:r>
        <w:tab/>
        <w:t xml:space="preserve">een ogenschijnlijk normaal verlopende bronstcyclus waarbij echter geen eisprong optreed. </w:t>
      </w:r>
    </w:p>
    <w:p w14:paraId="64E3438D" w14:textId="77777777" w:rsidR="008B568D" w:rsidRDefault="008B568D" w:rsidP="008B568D">
      <w:pPr>
        <w:ind w:left="2830" w:hanging="2830"/>
      </w:pPr>
      <w:proofErr w:type="spellStart"/>
      <w:r>
        <w:t>Phallus</w:t>
      </w:r>
      <w:proofErr w:type="spellEnd"/>
      <w:r>
        <w:tab/>
        <w:t>penis.</w:t>
      </w:r>
    </w:p>
    <w:p w14:paraId="7DA36F5B" w14:textId="77777777" w:rsidR="008B568D" w:rsidRDefault="008B568D" w:rsidP="008B568D">
      <w:pPr>
        <w:ind w:left="2830" w:hanging="2830"/>
      </w:pPr>
      <w:r>
        <w:lastRenderedPageBreak/>
        <w:t>Pijnappelklier</w:t>
      </w:r>
      <w:r>
        <w:tab/>
        <w:t xml:space="preserve">een klier in de hersenen die hormonen afscheidt, ook wel epifyse genoemd. </w:t>
      </w:r>
    </w:p>
    <w:p w14:paraId="01F3EEEC" w14:textId="77777777" w:rsidR="008B568D" w:rsidRDefault="008B568D" w:rsidP="008B568D">
      <w:pPr>
        <w:ind w:left="2830" w:hanging="2830"/>
      </w:pPr>
      <w:r>
        <w:t>Placenta</w:t>
      </w:r>
      <w:r>
        <w:tab/>
        <w:t>moederkoek, beschermt de vrucht en voorziet het van voedingsstoffen en zuurstof.</w:t>
      </w:r>
    </w:p>
    <w:p w14:paraId="062186C4" w14:textId="77777777" w:rsidR="008B568D" w:rsidRDefault="008B568D" w:rsidP="008B568D">
      <w:pPr>
        <w:ind w:left="2830" w:hanging="2830"/>
      </w:pPr>
      <w:r>
        <w:t>Placenta’s afkomen</w:t>
      </w:r>
      <w:r>
        <w:tab/>
        <w:t xml:space="preserve">het uitdrijven van de placenta uit het lichaam van het moederdier. </w:t>
      </w:r>
    </w:p>
    <w:p w14:paraId="4F3BB511" w14:textId="77777777" w:rsidR="004C3B20" w:rsidRDefault="004C3B20" w:rsidP="004C3B20">
      <w:pPr>
        <w:ind w:left="2830" w:hanging="2830"/>
      </w:pPr>
      <w:proofErr w:type="spellStart"/>
      <w:r>
        <w:t>P</w:t>
      </w:r>
      <w:r w:rsidR="008B568D">
        <w:t>luripaar</w:t>
      </w:r>
      <w:proofErr w:type="spellEnd"/>
      <w:r>
        <w:tab/>
        <w:t>een dier dat meerdere nesten heeft gehad.</w:t>
      </w:r>
    </w:p>
    <w:p w14:paraId="409E2FEC" w14:textId="77777777" w:rsidR="004C3B20" w:rsidRDefault="004C3B20" w:rsidP="004C3B20">
      <w:pPr>
        <w:ind w:left="2830" w:hanging="2830"/>
      </w:pPr>
      <w:r>
        <w:t>Poly-</w:t>
      </w:r>
      <w:proofErr w:type="spellStart"/>
      <w:r>
        <w:t>oestrisch</w:t>
      </w:r>
      <w:proofErr w:type="spellEnd"/>
      <w:r>
        <w:tab/>
        <w:t xml:space="preserve">het hebben van meerdere </w:t>
      </w:r>
      <w:proofErr w:type="spellStart"/>
      <w:r>
        <w:t>oestrische</w:t>
      </w:r>
      <w:proofErr w:type="spellEnd"/>
      <w:r>
        <w:t xml:space="preserve"> cycli per jaar van een dier. </w:t>
      </w:r>
    </w:p>
    <w:p w14:paraId="0FA14ABA" w14:textId="77777777" w:rsidR="004C3B20" w:rsidRDefault="004C3B20" w:rsidP="004C3B20">
      <w:pPr>
        <w:ind w:left="2830" w:hanging="2830"/>
      </w:pPr>
      <w:r>
        <w:t>Preputium</w:t>
      </w:r>
      <w:r>
        <w:tab/>
        <w:t>voorhuid</w:t>
      </w:r>
    </w:p>
    <w:p w14:paraId="39BC7AD1" w14:textId="77777777" w:rsidR="004C3B20" w:rsidRDefault="004C3B20" w:rsidP="004C3B20">
      <w:pPr>
        <w:ind w:left="2830" w:hanging="2830"/>
      </w:pPr>
      <w:r>
        <w:t>Primaire geslachtskenmerken</w:t>
      </w:r>
      <w:r>
        <w:tab/>
        <w:t xml:space="preserve">geslachtskenmerken die bij de geboorte aanwezig zijn. </w:t>
      </w:r>
    </w:p>
    <w:p w14:paraId="0EC07514" w14:textId="77777777" w:rsidR="004C3B20" w:rsidRDefault="004C3B20" w:rsidP="004C3B20">
      <w:pPr>
        <w:ind w:left="2830" w:hanging="2830"/>
      </w:pPr>
      <w:proofErr w:type="spellStart"/>
      <w:r>
        <w:t>Primipaar</w:t>
      </w:r>
      <w:proofErr w:type="spellEnd"/>
      <w:r>
        <w:tab/>
        <w:t>een dier dat 1 nest heeft gehad.</w:t>
      </w:r>
    </w:p>
    <w:p w14:paraId="085828E1" w14:textId="77777777" w:rsidR="004C3B20" w:rsidRDefault="004C3B20" w:rsidP="004C3B20">
      <w:pPr>
        <w:ind w:left="2830" w:hanging="2830"/>
      </w:pPr>
      <w:r>
        <w:t>Pro-oestrus</w:t>
      </w:r>
      <w:r>
        <w:tab/>
        <w:t>voorbronst, de fase waarin de eisellen tot rijping komen.</w:t>
      </w:r>
    </w:p>
    <w:p w14:paraId="39250473" w14:textId="77777777" w:rsidR="004C3B20" w:rsidRDefault="004C3B20" w:rsidP="004C3B20">
      <w:pPr>
        <w:ind w:left="2830" w:hanging="2830"/>
      </w:pPr>
      <w:r>
        <w:t>Progesteron</w:t>
      </w:r>
      <w:r>
        <w:tab/>
        <w:t xml:space="preserve">hormoon dat de dracht in stand houdt en er tevens voor zorgt dat de bronst uitblijft. </w:t>
      </w:r>
    </w:p>
    <w:p w14:paraId="5C2878E8" w14:textId="77777777" w:rsidR="004C3B20" w:rsidRDefault="004C3B20" w:rsidP="004C3B20">
      <w:pPr>
        <w:ind w:left="2830" w:hanging="2830"/>
      </w:pPr>
      <w:r>
        <w:t>Progressieve</w:t>
      </w:r>
      <w:r>
        <w:tab/>
        <w:t xml:space="preserve">geleidelijke ontwikkeling van de aandoening. </w:t>
      </w:r>
    </w:p>
    <w:p w14:paraId="17B340EA" w14:textId="77777777" w:rsidR="004C3B20" w:rsidRDefault="004C3B20" w:rsidP="004C3B20">
      <w:pPr>
        <w:ind w:left="2830" w:hanging="2830"/>
      </w:pPr>
      <w:r>
        <w:t>Prostaat</w:t>
      </w:r>
      <w:r>
        <w:tab/>
        <w:t xml:space="preserve">onderdeel van de bijkomende geslachtsklieren, produceren vocht met voedingsstoffen, onder andere suikers voor de zaadcellen. </w:t>
      </w:r>
    </w:p>
    <w:p w14:paraId="52CE024F" w14:textId="77777777" w:rsidR="004C3B20" w:rsidRDefault="004C3B20" w:rsidP="004C3B20">
      <w:pPr>
        <w:ind w:left="2830" w:hanging="2830"/>
      </w:pPr>
      <w:proofErr w:type="spellStart"/>
      <w:r>
        <w:t>Prostata</w:t>
      </w:r>
      <w:proofErr w:type="spellEnd"/>
      <w:r>
        <w:tab/>
        <w:t>prostaat.</w:t>
      </w:r>
    </w:p>
    <w:p w14:paraId="443B7E78" w14:textId="77777777" w:rsidR="004C3B20" w:rsidRDefault="004C3B20" w:rsidP="004C3B20">
      <w:pPr>
        <w:ind w:left="2830" w:hanging="2830"/>
      </w:pPr>
      <w:proofErr w:type="spellStart"/>
      <w:r>
        <w:t>Prostatisis</w:t>
      </w:r>
      <w:proofErr w:type="spellEnd"/>
      <w:r>
        <w:tab/>
        <w:t xml:space="preserve">ontsteking van de prostaat. </w:t>
      </w:r>
    </w:p>
    <w:p w14:paraId="396F9F68" w14:textId="77777777" w:rsidR="004C3B20" w:rsidRDefault="004C3B20" w:rsidP="004C3B20">
      <w:pPr>
        <w:ind w:left="2830" w:hanging="2830"/>
      </w:pPr>
      <w:proofErr w:type="spellStart"/>
      <w:r>
        <w:t>Pyometra</w:t>
      </w:r>
      <w:proofErr w:type="spellEnd"/>
      <w:r>
        <w:tab/>
        <w:t xml:space="preserve">ontsteking van de baarmoeder waarbij deze gesloten is en gevuld met pus. </w:t>
      </w:r>
    </w:p>
    <w:p w14:paraId="0A431C25" w14:textId="77777777" w:rsidR="004C3B20" w:rsidRDefault="004C3B20" w:rsidP="004C3B20">
      <w:pPr>
        <w:ind w:left="2830" w:hanging="2830"/>
      </w:pPr>
      <w:r>
        <w:t>Rammelaar</w:t>
      </w:r>
      <w:r>
        <w:tab/>
        <w:t xml:space="preserve">mannelijk konijn. </w:t>
      </w:r>
    </w:p>
    <w:p w14:paraId="4B9B763B" w14:textId="77777777" w:rsidR="004C3B20" w:rsidRDefault="003A7220" w:rsidP="004C3B20">
      <w:pPr>
        <w:ind w:left="2830" w:hanging="2830"/>
      </w:pPr>
      <w:r>
        <w:t xml:space="preserve">Weeën </w:t>
      </w:r>
      <w:r>
        <w:tab/>
        <w:t>baarmoedercontracties.</w:t>
      </w:r>
    </w:p>
    <w:p w14:paraId="26139784" w14:textId="77777777" w:rsidR="003A7220" w:rsidRDefault="003A7220" w:rsidP="004C3B20">
      <w:pPr>
        <w:ind w:left="2830" w:hanging="2830"/>
      </w:pPr>
      <w:r>
        <w:t>Zaadblaasjes</w:t>
      </w:r>
      <w:r>
        <w:tab/>
        <w:t xml:space="preserve">onderdeel van de bijkomende geslachtsklieren, scheiden een stof af die ervoor zorgt dat de vagina na de paring wordt afgesloten. </w:t>
      </w:r>
    </w:p>
    <w:p w14:paraId="58A873E0" w14:textId="77777777" w:rsidR="003A7220" w:rsidRDefault="003A7220" w:rsidP="004C3B20">
      <w:pPr>
        <w:ind w:left="2830" w:hanging="2830"/>
      </w:pPr>
      <w:r>
        <w:t>Zintuigelijk</w:t>
      </w:r>
      <w:r>
        <w:tab/>
        <w:t xml:space="preserve">onder invloed van zintuigen. </w:t>
      </w:r>
    </w:p>
    <w:p w14:paraId="517238CF" w14:textId="77777777" w:rsidR="003A7220" w:rsidRDefault="003A7220" w:rsidP="004C3B20">
      <w:pPr>
        <w:ind w:left="2830" w:hanging="2830"/>
      </w:pPr>
      <w:r>
        <w:t>Zweepstaart</w:t>
      </w:r>
      <w:r>
        <w:tab/>
        <w:t xml:space="preserve">staart die zorgt dat de zaadcel zichzelf kan voortbewegen. </w:t>
      </w:r>
    </w:p>
    <w:p w14:paraId="25FA2E46" w14:textId="77777777" w:rsidR="003A7220" w:rsidRDefault="003A7220" w:rsidP="004C3B20">
      <w:pPr>
        <w:ind w:left="2830" w:hanging="2830"/>
      </w:pPr>
      <w:r>
        <w:t>Zygote</w:t>
      </w:r>
      <w:r>
        <w:tab/>
        <w:t>bevruchte eicel.</w:t>
      </w:r>
      <w:bookmarkStart w:id="0" w:name="_GoBack"/>
      <w:bookmarkEnd w:id="0"/>
    </w:p>
    <w:p w14:paraId="09CDFB70" w14:textId="77777777" w:rsidR="0070011D" w:rsidRDefault="0070011D" w:rsidP="008A4EB9">
      <w:pPr>
        <w:ind w:left="2830" w:hanging="2830"/>
      </w:pPr>
    </w:p>
    <w:p w14:paraId="3E33C085" w14:textId="77777777" w:rsidR="008A4EB9" w:rsidRDefault="008A4EB9" w:rsidP="008A4EB9">
      <w:pPr>
        <w:ind w:left="2830" w:hanging="2830"/>
      </w:pPr>
    </w:p>
    <w:p w14:paraId="626D7712" w14:textId="77777777" w:rsidR="000834AD" w:rsidRDefault="000834AD" w:rsidP="00C415D1">
      <w:pPr>
        <w:ind w:left="2120" w:hanging="2120"/>
      </w:pPr>
    </w:p>
    <w:p w14:paraId="1C7DD5B1" w14:textId="77777777" w:rsidR="002C13DB" w:rsidRDefault="002C13DB" w:rsidP="00C415D1">
      <w:pPr>
        <w:ind w:left="2120" w:hanging="2120"/>
      </w:pPr>
    </w:p>
    <w:sectPr w:rsidR="002C1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D1"/>
    <w:rsid w:val="000834AD"/>
    <w:rsid w:val="002C13DB"/>
    <w:rsid w:val="003A7220"/>
    <w:rsid w:val="004C3B20"/>
    <w:rsid w:val="0070011D"/>
    <w:rsid w:val="008A4EB9"/>
    <w:rsid w:val="008B568D"/>
    <w:rsid w:val="00C4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7125"/>
  <w15:chartTrackingRefBased/>
  <w15:docId w15:val="{E9F16C14-D44E-4D52-BA9D-D16AC0C5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13" ma:contentTypeDescription="Een nieuw document maken." ma:contentTypeScope="" ma:versionID="cdf8280e4522fbe0d91a1e34a1c69600">
  <xsd:schema xmlns:xsd="http://www.w3.org/2001/XMLSchema" xmlns:xs="http://www.w3.org/2001/XMLSchema" xmlns:p="http://schemas.microsoft.com/office/2006/metadata/properties" xmlns:ns3="c2e09757-d42c-4fcd-ae27-c71d4b258210" xmlns:ns4="bfe1b49f-1cd4-47d5-a3dc-4ad9ba0da7af" targetNamespace="http://schemas.microsoft.com/office/2006/metadata/properties" ma:root="true" ma:fieldsID="dacaa48a9419e168a0556b770992c45e" ns3:_="" ns4:_="">
    <xsd:import namespace="c2e09757-d42c-4fcd-ae27-c71d4b258210"/>
    <xsd:import namespace="bfe1b49f-1cd4-47d5-a3dc-4ad9ba0da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1b49f-1cd4-47d5-a3dc-4ad9ba0da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7ABCE4-387F-4166-A943-4C5CD79DC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bfe1b49f-1cd4-47d5-a3dc-4ad9ba0d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6682F8-1D42-4BC9-A2BD-2E43E8D528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5C8F22-D006-4450-A61B-0D2DA7B3D11A}">
  <ds:schemaRefs>
    <ds:schemaRef ds:uri="http://purl.org/dc/elements/1.1/"/>
    <ds:schemaRef ds:uri="c2e09757-d42c-4fcd-ae27-c71d4b258210"/>
    <ds:schemaRef ds:uri="http://purl.org/dc/terms/"/>
    <ds:schemaRef ds:uri="bfe1b49f-1cd4-47d5-a3dc-4ad9ba0da7af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755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Corine Harkink</dc:creator>
  <cp:keywords/>
  <dc:description/>
  <cp:lastModifiedBy>Corine Harkink</cp:lastModifiedBy>
  <cp:revision>1</cp:revision>
  <dcterms:created xsi:type="dcterms:W3CDTF">2022-12-13T12:24:00Z</dcterms:created>
  <dcterms:modified xsi:type="dcterms:W3CDTF">2022-12-13T13:18:00Z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